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8A0FE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T1AW6 - Prefix anti- &amp; auto-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'antiseptic'.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put antiseptic on the cut.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'anticlockwise'.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travel anticlockwise round the stone circle.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'antisocial'.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man was feeling </w:t>
      </w:r>
      <w:r w:rsidRPr="00624C20">
        <w:rPr>
          <w:rFonts w:ascii="Andika" w:hAnsi="Andika" w:cs="Andika"/>
          <w:noProof/>
        </w:rPr>
        <w:t>antisocial this morning.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'anticlimax'.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finding all of the gems be an anticlimax to Emile's quest?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'antidote'.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drank the poisons' antidote.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'anticipate'.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anticipate the orders.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'autobiography'.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reading an autobiography at the moment.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'autograph'.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asked my hero for their autograph.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'automate'.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owner decide to automate this procedure?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'autonomy'.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complete autonomy.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'autopilot'.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switched the rocket to autopilot.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'automatically'.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automatically ran towards the gem.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E9891" w14:textId="77777777" w:rsidR="008A0FE8" w:rsidRDefault="008A0FE8">
      <w:pPr>
        <w:spacing w:after="0" w:line="240" w:lineRule="auto"/>
      </w:pPr>
      <w:r>
        <w:separator/>
      </w:r>
    </w:p>
  </w:endnote>
  <w:endnote w:type="continuationSeparator" w:id="0">
    <w:p w14:paraId="190D5716" w14:textId="77777777" w:rsidR="008A0FE8" w:rsidRDefault="008A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8A0FE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48621" w14:textId="77777777" w:rsidR="008A0FE8" w:rsidRDefault="008A0FE8">
      <w:pPr>
        <w:spacing w:after="0" w:line="240" w:lineRule="auto"/>
      </w:pPr>
      <w:r>
        <w:separator/>
      </w:r>
    </w:p>
  </w:footnote>
  <w:footnote w:type="continuationSeparator" w:id="0">
    <w:p w14:paraId="509A4279" w14:textId="77777777" w:rsidR="008A0FE8" w:rsidRDefault="008A0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8A0FE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D4AAEC" wp14:editId="26ADC8C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A7D78"/>
    <w:rsid w:val="004365A4"/>
    <w:rsid w:val="005B05EF"/>
    <w:rsid w:val="00624C20"/>
    <w:rsid w:val="008A0FE8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2024-05-30T09:59:00Z</dcterms:modified>
</cp:coreProperties>
</file>